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1FCD" w14:textId="599919D4" w:rsidR="00E906FE" w:rsidRPr="007F3569" w:rsidRDefault="00E906FE" w:rsidP="00243ACD">
      <w:pPr>
        <w:spacing w:after="120" w:line="280" w:lineRule="atLeast"/>
        <w:jc w:val="center"/>
        <w:rPr>
          <w:rFonts w:ascii="Arial Narrow" w:hAnsi="Arial Narrow" w:cs="Times New Roman"/>
          <w:spacing w:val="4"/>
        </w:rPr>
      </w:pPr>
      <w:r w:rsidRPr="00C04196">
        <w:rPr>
          <w:rStyle w:val="a"/>
          <w:rFonts w:ascii="Arial Narrow" w:hAnsi="Arial Narrow" w:cs="Times New Roman"/>
          <w:b/>
          <w:bCs/>
          <w:spacing w:val="4"/>
          <w:bdr w:val="none" w:sz="0" w:space="0" w:color="auto" w:frame="1"/>
        </w:rPr>
        <w:t>Will</w:t>
      </w:r>
    </w:p>
    <w:p w14:paraId="303ECC9F"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This is my last will. </w:t>
      </w:r>
    </w:p>
    <w:p w14:paraId="743CBEBC" w14:textId="77777777" w:rsidR="00E906FE" w:rsidRPr="00C04196" w:rsidRDefault="00E906FE" w:rsidP="00E906FE">
      <w:pPr>
        <w:spacing w:after="120" w:line="280" w:lineRule="atLeast"/>
        <w:jc w:val="both"/>
        <w:rPr>
          <w:rFonts w:ascii="Arial Narrow" w:hAnsi="Arial Narrow" w:cs="Times New Roman"/>
          <w:spacing w:val="4"/>
        </w:rPr>
      </w:pPr>
      <w:r>
        <w:rPr>
          <w:rFonts w:ascii="Arial Narrow" w:hAnsi="Arial Narrow" w:cs="Times New Roman"/>
          <w:spacing w:val="4"/>
        </w:rPr>
        <w:t>I ……………….S/o…………………R/o………………aged About………</w:t>
      </w:r>
      <w:r w:rsidRPr="00C04196">
        <w:rPr>
          <w:rFonts w:ascii="Arial Narrow" w:hAnsi="Arial Narrow" w:cs="Times New Roman"/>
          <w:spacing w:val="4"/>
        </w:rPr>
        <w:t xml:space="preserve">…years, presently residing………………………………………………………………...in sound disposing mind and without any pressure from any person do hereby make this will as my last will and cancel all my previous wills and codicils to avoid any dispute or difference regarding my moveable and immovable properties after my death. </w:t>
      </w:r>
    </w:p>
    <w:p w14:paraId="596E1D5E"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I am blessed with (Give details of the legal heirs namely, wife/son/daughter/ or any other relative which testator wants to mention) </w:t>
      </w:r>
    </w:p>
    <w:p w14:paraId="70698EB7"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All my above-mentioned children are married and well-settled in their respective lives and they have looked after me very well. </w:t>
      </w:r>
    </w:p>
    <w:p w14:paraId="1C94EE14"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I am the owner and in possession of (Give details of movable and immovable properties including bank accounts) </w:t>
      </w:r>
    </w:p>
    <w:p w14:paraId="187E48D0"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Life is uncertain and I do not know when the god calls me and I don’t know when I leave this beautiful world therefore, during my lifetime I want to make settlement of my all movable and immovable properties to avoid any difference or dispute over sharing of my properties among my legal heirs. </w:t>
      </w:r>
    </w:p>
    <w:p w14:paraId="3FBC1B58"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Therefore, I am making the present will. So long I am alive I will continue to be the owner of all my properties. However, after my death. (Testator should mention settlement/sharing ratio/arrangement concerning his movable and immovable properties either in favor of legal heirs or any person of his choice)</w:t>
      </w:r>
    </w:p>
    <w:p w14:paraId="2E71D942"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 I bequeath all my movable and immovable properties to my aforesaid legal heirs as per the arrangement made above. </w:t>
      </w:r>
    </w:p>
    <w:p w14:paraId="60A88E18"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(I appoi</w:t>
      </w:r>
      <w:r>
        <w:rPr>
          <w:rFonts w:ascii="Arial Narrow" w:hAnsi="Arial Narrow" w:cs="Times New Roman"/>
          <w:spacing w:val="4"/>
        </w:rPr>
        <w:t>nt Mr/Mrs……………………S/W/D of………..R/o…</w:t>
      </w:r>
      <w:r w:rsidRPr="00C04196">
        <w:rPr>
          <w:rFonts w:ascii="Arial Narrow" w:hAnsi="Arial Narrow" w:cs="Times New Roman"/>
          <w:spacing w:val="4"/>
        </w:rPr>
        <w:t>…………………, and in case of his</w:t>
      </w:r>
      <w:r>
        <w:rPr>
          <w:rFonts w:ascii="Arial Narrow" w:hAnsi="Arial Narrow" w:cs="Times New Roman"/>
          <w:spacing w:val="4"/>
        </w:rPr>
        <w:t xml:space="preserve"> demise Mr/Mrs………</w:t>
      </w:r>
      <w:r w:rsidRPr="00C04196">
        <w:rPr>
          <w:rFonts w:ascii="Arial Narrow" w:hAnsi="Arial Narrow" w:cs="Times New Roman"/>
          <w:spacing w:val="4"/>
        </w:rPr>
        <w:t>…S/W/D of …</w:t>
      </w:r>
      <w:r>
        <w:rPr>
          <w:rFonts w:ascii="Arial Narrow" w:hAnsi="Arial Narrow" w:cs="Times New Roman"/>
          <w:spacing w:val="4"/>
        </w:rPr>
        <w:t>……….R/o…………</w:t>
      </w:r>
      <w:r w:rsidRPr="00C04196">
        <w:rPr>
          <w:rFonts w:ascii="Arial Narrow" w:hAnsi="Arial Narrow" w:cs="Times New Roman"/>
          <w:spacing w:val="4"/>
        </w:rPr>
        <w:t xml:space="preserve">as executor of This will) </w:t>
      </w:r>
    </w:p>
    <w:p w14:paraId="3D6015BF"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All my previous wills are hereby canceled. </w:t>
      </w:r>
    </w:p>
    <w:p w14:paraId="2A2F10DD"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Signed on this ………………………….day of ……………………..201…. in the presence of the following witnesses who have also signed in the presence of each other and in my presence. </w:t>
      </w:r>
    </w:p>
    <w:p w14:paraId="6AA6A4E8"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In Compliance with Section 32A of the Registration Act, of 1908</w:t>
      </w:r>
    </w:p>
    <w:p w14:paraId="16114215"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 Name of the first party (Testator/ Testatrix) </w:t>
      </w:r>
    </w:p>
    <w:p w14:paraId="2F20E563"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Left-hand finger impressions of Testator/ Testatrix </w:t>
      </w:r>
    </w:p>
    <w:p w14:paraId="1C0CE4ED" w14:textId="77777777" w:rsidR="00E906FE" w:rsidRPr="00C04196" w:rsidRDefault="00E906FE" w:rsidP="00E906FE">
      <w:pPr>
        <w:spacing w:after="120" w:line="280" w:lineRule="atLeast"/>
        <w:jc w:val="both"/>
        <w:rPr>
          <w:rFonts w:ascii="Arial Narrow" w:hAnsi="Arial Narrow" w:cs="Times New Roman"/>
          <w:spacing w:val="4"/>
        </w:rPr>
      </w:pPr>
    </w:p>
    <w:p w14:paraId="35B72965"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Thumb       Index              Middle                  Ring           Little </w:t>
      </w:r>
    </w:p>
    <w:p w14:paraId="4EBBE49A" w14:textId="77777777" w:rsidR="00E906FE" w:rsidRPr="00C04196" w:rsidRDefault="00E906FE" w:rsidP="00E906FE">
      <w:pPr>
        <w:spacing w:after="120" w:line="280" w:lineRule="atLeast"/>
        <w:jc w:val="both"/>
        <w:rPr>
          <w:rFonts w:ascii="Arial Narrow" w:hAnsi="Arial Narrow" w:cs="Times New Roman"/>
          <w:spacing w:val="4"/>
        </w:rPr>
      </w:pPr>
    </w:p>
    <w:p w14:paraId="193DCAC7"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Right-hand fingers impressions of Testator/ Testatrix </w:t>
      </w:r>
    </w:p>
    <w:p w14:paraId="7298FE2B" w14:textId="77777777" w:rsidR="00E906FE" w:rsidRPr="00C04196" w:rsidRDefault="00E906FE" w:rsidP="00E906FE">
      <w:pPr>
        <w:spacing w:after="120" w:line="280" w:lineRule="atLeast"/>
        <w:jc w:val="both"/>
        <w:rPr>
          <w:rFonts w:ascii="Arial Narrow" w:hAnsi="Arial Narrow" w:cs="Times New Roman"/>
          <w:spacing w:val="4"/>
        </w:rPr>
      </w:pPr>
    </w:p>
    <w:p w14:paraId="725BBB91"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Thumb             Index                    Middle                 Ring            Little </w:t>
      </w:r>
    </w:p>
    <w:p w14:paraId="4437A4EF" w14:textId="77777777" w:rsidR="00E906FE" w:rsidRPr="00C04196" w:rsidRDefault="00E906FE" w:rsidP="00E906FE">
      <w:pPr>
        <w:spacing w:after="120" w:line="280" w:lineRule="atLeast"/>
        <w:jc w:val="both"/>
        <w:rPr>
          <w:rFonts w:ascii="Arial Narrow" w:hAnsi="Arial Narrow" w:cs="Times New Roman"/>
          <w:spacing w:val="4"/>
        </w:rPr>
      </w:pPr>
    </w:p>
    <w:p w14:paraId="25BF3706"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Signature of Testator/ Testatrix </w:t>
      </w:r>
    </w:p>
    <w:p w14:paraId="33AE9E9F"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lastRenderedPageBreak/>
        <w:t xml:space="preserve">Certified that the above will has been signed by the above-mentioned testator in our presence and we have also signed as attesting witnesses in the presence of the Testator/Testatrix and the presence of each other after the contents will explained to the testator in Hindi (mention local language if any), he understood and agreed with the same on the date and time mentioned above. </w:t>
      </w:r>
    </w:p>
    <w:p w14:paraId="4D081181" w14:textId="77777777" w:rsidR="00E906FE" w:rsidRPr="00C04196" w:rsidRDefault="00E906FE" w:rsidP="00E906FE">
      <w:pPr>
        <w:spacing w:after="120" w:line="280" w:lineRule="atLeast"/>
        <w:jc w:val="both"/>
        <w:rPr>
          <w:rFonts w:ascii="Arial Narrow" w:hAnsi="Arial Narrow" w:cs="Times New Roman"/>
          <w:spacing w:val="4"/>
        </w:rPr>
      </w:pPr>
    </w:p>
    <w:p w14:paraId="4994503D"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Witnesses </w:t>
      </w:r>
    </w:p>
    <w:p w14:paraId="59D70DD9" w14:textId="77777777" w:rsidR="00E906FE" w:rsidRPr="00C04196"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1. (Name, father’s name, address) </w:t>
      </w:r>
    </w:p>
    <w:p w14:paraId="2A3B27EF" w14:textId="77777777" w:rsidR="00E906FE" w:rsidRPr="00C04196" w:rsidRDefault="00E906FE" w:rsidP="00E906FE">
      <w:pPr>
        <w:spacing w:after="120" w:line="280" w:lineRule="atLeast"/>
        <w:jc w:val="both"/>
        <w:rPr>
          <w:rFonts w:ascii="Arial Narrow" w:hAnsi="Arial Narrow" w:cs="Times New Roman"/>
          <w:spacing w:val="4"/>
        </w:rPr>
      </w:pPr>
    </w:p>
    <w:p w14:paraId="3A77B718" w14:textId="7A84B556" w:rsidR="00E906FE"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2. (Name, father’s name, address)</w:t>
      </w:r>
    </w:p>
    <w:p w14:paraId="502DA4F8" w14:textId="77777777" w:rsidR="00E906FE" w:rsidRDefault="00E906FE">
      <w:pPr>
        <w:rPr>
          <w:rFonts w:ascii="Arial Narrow" w:hAnsi="Arial Narrow" w:cs="Times New Roman"/>
          <w:spacing w:val="4"/>
        </w:rPr>
      </w:pPr>
      <w:r>
        <w:rPr>
          <w:rFonts w:ascii="Arial Narrow" w:hAnsi="Arial Narrow" w:cs="Times New Roman"/>
          <w:spacing w:val="4"/>
        </w:rPr>
        <w:br w:type="page"/>
      </w:r>
    </w:p>
    <w:p w14:paraId="30B3BDCA" w14:textId="77777777" w:rsidR="00E906FE" w:rsidRPr="00C04196" w:rsidRDefault="00E906FE" w:rsidP="00E906FE">
      <w:pPr>
        <w:spacing w:after="120" w:line="280" w:lineRule="atLeast"/>
        <w:jc w:val="both"/>
        <w:rPr>
          <w:rFonts w:ascii="Arial Narrow" w:hAnsi="Arial Narrow" w:cs="Times New Roman"/>
          <w:spacing w:val="4"/>
        </w:rPr>
      </w:pPr>
    </w:p>
    <w:p w14:paraId="1DB7E132" w14:textId="77777777" w:rsidR="00E906FE" w:rsidRDefault="00E906FE" w:rsidP="00E906FE">
      <w:pPr>
        <w:spacing w:after="120" w:line="280" w:lineRule="atLeast"/>
        <w:jc w:val="both"/>
        <w:rPr>
          <w:rFonts w:ascii="Arial Narrow" w:hAnsi="Arial Narrow" w:cs="Times New Roman"/>
          <w:b/>
          <w:bCs/>
          <w:spacing w:val="4"/>
        </w:rPr>
      </w:pPr>
    </w:p>
    <w:p w14:paraId="32470DF6" w14:textId="77777777" w:rsidR="00E906FE" w:rsidRPr="00C04196" w:rsidRDefault="00E906FE" w:rsidP="00E906FE">
      <w:pPr>
        <w:spacing w:after="120" w:line="280" w:lineRule="atLeast"/>
        <w:jc w:val="center"/>
        <w:rPr>
          <w:rFonts w:ascii="Arial Narrow" w:hAnsi="Arial Narrow" w:cs="Times New Roman"/>
          <w:b/>
          <w:bCs/>
          <w:spacing w:val="4"/>
        </w:rPr>
      </w:pPr>
      <w:r w:rsidRPr="00C04196">
        <w:rPr>
          <w:rFonts w:ascii="Arial Narrow" w:hAnsi="Arial Narrow" w:cs="Times New Roman"/>
          <w:b/>
          <w:bCs/>
          <w:spacing w:val="4"/>
        </w:rPr>
        <w:t>Medical practitioners’ certificate</w:t>
      </w:r>
    </w:p>
    <w:p w14:paraId="6AEF6531" w14:textId="77777777" w:rsidR="00E906FE" w:rsidRPr="007F3569" w:rsidRDefault="00E906FE" w:rsidP="00E906FE">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I have examined Mr./Ms/ …………………………………who is the  testator of the will and he is in sound mind and is capable of making his own decisions freely without any undue influence as also he is not suffering from any disease or ailments at the </w:t>
      </w:r>
      <w:r>
        <w:rPr>
          <w:rFonts w:ascii="Arial Narrow" w:hAnsi="Arial Narrow" w:cs="Times New Roman"/>
          <w:spacing w:val="4"/>
        </w:rPr>
        <w:t>time of execution of this will.</w:t>
      </w:r>
    </w:p>
    <w:p w14:paraId="7D09E5EF" w14:textId="77777777" w:rsidR="00E906FE" w:rsidRPr="00C04196" w:rsidRDefault="00E906FE" w:rsidP="00E906FE">
      <w:pPr>
        <w:spacing w:after="120" w:line="280" w:lineRule="atLeast"/>
        <w:jc w:val="right"/>
        <w:rPr>
          <w:rFonts w:ascii="Arial Narrow" w:hAnsi="Arial Narrow" w:cs="Times New Roman"/>
          <w:b/>
          <w:bCs/>
          <w:spacing w:val="4"/>
        </w:rPr>
      </w:pPr>
    </w:p>
    <w:p w14:paraId="7FC6F9A2" w14:textId="77777777" w:rsidR="00E906FE" w:rsidRPr="00C04196" w:rsidRDefault="00E906FE" w:rsidP="00E906FE">
      <w:pPr>
        <w:spacing w:after="120" w:line="280" w:lineRule="atLeast"/>
        <w:jc w:val="right"/>
        <w:rPr>
          <w:rFonts w:ascii="Arial Narrow" w:hAnsi="Arial Narrow" w:cs="Times New Roman"/>
          <w:spacing w:val="4"/>
        </w:rPr>
      </w:pPr>
      <w:r w:rsidRPr="00C04196">
        <w:rPr>
          <w:rFonts w:ascii="Arial Narrow" w:hAnsi="Arial Narrow" w:cs="Times New Roman"/>
          <w:b/>
          <w:bCs/>
          <w:spacing w:val="4"/>
        </w:rPr>
        <w:t>Signature of a medical practitioner</w:t>
      </w:r>
    </w:p>
    <w:p w14:paraId="748D179F" w14:textId="77777777" w:rsidR="00587F2E" w:rsidRDefault="00587F2E"/>
    <w:sectPr w:rsidR="0058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FE"/>
    <w:rsid w:val="00136A48"/>
    <w:rsid w:val="001F7DD2"/>
    <w:rsid w:val="00243ACD"/>
    <w:rsid w:val="00587F2E"/>
    <w:rsid w:val="0061668D"/>
    <w:rsid w:val="00D62A2C"/>
    <w:rsid w:val="00E906FE"/>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6B1E"/>
  <w15:chartTrackingRefBased/>
  <w15:docId w15:val="{8FF2C3DA-1794-40F3-A20C-9F497D64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FE"/>
    <w:rPr>
      <w:rFonts w:eastAsiaTheme="minorEastAsia"/>
      <w:kern w:val="0"/>
      <w:lang w:val="en-IN" w:eastAsia="en-IN"/>
      <w14:ligatures w14:val="none"/>
    </w:rPr>
  </w:style>
  <w:style w:type="paragraph" w:styleId="Heading1">
    <w:name w:val="heading 1"/>
    <w:basedOn w:val="Normal"/>
    <w:next w:val="Normal"/>
    <w:link w:val="Heading1Char"/>
    <w:uiPriority w:val="9"/>
    <w:qFormat/>
    <w:rsid w:val="00E906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06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06F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06F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06F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0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6F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06F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06F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06F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906F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90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6FE"/>
    <w:rPr>
      <w:rFonts w:eastAsiaTheme="majorEastAsia" w:cstheme="majorBidi"/>
      <w:color w:val="272727" w:themeColor="text1" w:themeTint="D8"/>
    </w:rPr>
  </w:style>
  <w:style w:type="paragraph" w:styleId="Title">
    <w:name w:val="Title"/>
    <w:basedOn w:val="Normal"/>
    <w:next w:val="Normal"/>
    <w:link w:val="TitleChar"/>
    <w:uiPriority w:val="10"/>
    <w:qFormat/>
    <w:rsid w:val="00E90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6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6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06FE"/>
    <w:rPr>
      <w:i/>
      <w:iCs/>
      <w:color w:val="404040" w:themeColor="text1" w:themeTint="BF"/>
    </w:rPr>
  </w:style>
  <w:style w:type="paragraph" w:styleId="ListParagraph">
    <w:name w:val="List Paragraph"/>
    <w:basedOn w:val="Normal"/>
    <w:uiPriority w:val="34"/>
    <w:qFormat/>
    <w:rsid w:val="00E906FE"/>
    <w:pPr>
      <w:ind w:left="720"/>
      <w:contextualSpacing/>
    </w:pPr>
  </w:style>
  <w:style w:type="character" w:styleId="IntenseEmphasis">
    <w:name w:val="Intense Emphasis"/>
    <w:basedOn w:val="DefaultParagraphFont"/>
    <w:uiPriority w:val="21"/>
    <w:qFormat/>
    <w:rsid w:val="00E906FE"/>
    <w:rPr>
      <w:i/>
      <w:iCs/>
      <w:color w:val="365F91" w:themeColor="accent1" w:themeShade="BF"/>
    </w:rPr>
  </w:style>
  <w:style w:type="paragraph" w:styleId="IntenseQuote">
    <w:name w:val="Intense Quote"/>
    <w:basedOn w:val="Normal"/>
    <w:next w:val="Normal"/>
    <w:link w:val="IntenseQuoteChar"/>
    <w:uiPriority w:val="30"/>
    <w:qFormat/>
    <w:rsid w:val="00E906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06FE"/>
    <w:rPr>
      <w:i/>
      <w:iCs/>
      <w:color w:val="365F91" w:themeColor="accent1" w:themeShade="BF"/>
    </w:rPr>
  </w:style>
  <w:style w:type="character" w:styleId="IntenseReference">
    <w:name w:val="Intense Reference"/>
    <w:basedOn w:val="DefaultParagraphFont"/>
    <w:uiPriority w:val="32"/>
    <w:qFormat/>
    <w:rsid w:val="00E906FE"/>
    <w:rPr>
      <w:b/>
      <w:bCs/>
      <w:smallCaps/>
      <w:color w:val="365F91" w:themeColor="accent1" w:themeShade="BF"/>
      <w:spacing w:val="5"/>
    </w:rPr>
  </w:style>
  <w:style w:type="character" w:customStyle="1" w:styleId="a">
    <w:name w:val="a"/>
    <w:basedOn w:val="DefaultParagraphFont"/>
    <w:rsid w:val="00E90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Heena Gupta/Assistant Secretary, ICAI</cp:lastModifiedBy>
  <cp:revision>2</cp:revision>
  <dcterms:created xsi:type="dcterms:W3CDTF">2025-06-11T06:24:00Z</dcterms:created>
  <dcterms:modified xsi:type="dcterms:W3CDTF">2025-06-25T08:42:00Z</dcterms:modified>
</cp:coreProperties>
</file>